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附件2：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325" w:rightChars="155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首届辽宁“校企协同科技创新伙伴行动”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325" w:rightChars="155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暨大连海事大学科技成果对接大会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325" w:rightChars="155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参会回执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名称（加盖公章）：        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           电话：            </w:t>
      </w:r>
    </w:p>
    <w:tbl>
      <w:tblPr>
        <w:tblStyle w:val="8"/>
        <w:tblW w:w="540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1450"/>
        <w:gridCol w:w="1385"/>
        <w:gridCol w:w="1723"/>
        <w:gridCol w:w="939"/>
        <w:gridCol w:w="902"/>
        <w:gridCol w:w="1246"/>
      </w:tblGrid>
      <w:tr>
        <w:trPr>
          <w:trHeight w:val="337" w:hRule="atLeast"/>
          <w:jc w:val="center"/>
        </w:trPr>
        <w:tc>
          <w:tcPr>
            <w:tcW w:w="11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事项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6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是否住宿</w:t>
            </w:r>
          </w:p>
        </w:tc>
        <w:tc>
          <w:tcPr>
            <w:tcW w:w="621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2" w:type="pct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16日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17日</w:t>
            </w:r>
          </w:p>
        </w:tc>
        <w:tc>
          <w:tcPr>
            <w:tcW w:w="621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1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7月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日上午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科技成果对接大会</w:t>
            </w:r>
          </w:p>
          <w:p>
            <w:pPr>
              <w:widowControl/>
              <w:jc w:val="center"/>
              <w:textAlignment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科技成果推介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1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宋体" w:hAnsi="宋体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18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自助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午餐</w:t>
            </w:r>
          </w:p>
        </w:tc>
        <w:tc>
          <w:tcPr>
            <w:tcW w:w="38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午餐人数：（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1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7月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日下午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科技成果推介</w:t>
            </w:r>
          </w:p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企业需求推介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18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1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540" w:lineRule="exact"/>
        <w:ind w:firstLine="560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注：因宾馆住宿紧张，请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选择是否住宿，并于7月12日前反馈</w:t>
      </w:r>
      <w:r>
        <w:rPr>
          <w:rFonts w:hint="eastAsia" w:ascii="仿宋_GB2312" w:hAnsi="仿宋_GB2312" w:eastAsia="仿宋_GB2312" w:cs="仿宋_GB2312"/>
          <w:sz w:val="28"/>
          <w:szCs w:val="28"/>
        </w:rPr>
        <w:t>回执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423" w:bottom="1440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ZDNmN2I3MjJhZDIyNDczYTIwOGFlOGFjYmU5MTYifQ=="/>
  </w:docVars>
  <w:rsids>
    <w:rsidRoot w:val="00AB6F4F"/>
    <w:rsid w:val="000059C2"/>
    <w:rsid w:val="00032DDE"/>
    <w:rsid w:val="00096466"/>
    <w:rsid w:val="001803ED"/>
    <w:rsid w:val="0032678E"/>
    <w:rsid w:val="00327181"/>
    <w:rsid w:val="003B7AE4"/>
    <w:rsid w:val="00431364"/>
    <w:rsid w:val="004410BE"/>
    <w:rsid w:val="004C17A6"/>
    <w:rsid w:val="00555463"/>
    <w:rsid w:val="005B18B4"/>
    <w:rsid w:val="006F64D4"/>
    <w:rsid w:val="007C5136"/>
    <w:rsid w:val="007E2BE0"/>
    <w:rsid w:val="00846E02"/>
    <w:rsid w:val="008853CF"/>
    <w:rsid w:val="00943FA6"/>
    <w:rsid w:val="009E2BBB"/>
    <w:rsid w:val="00AB6F4F"/>
    <w:rsid w:val="00B57CB5"/>
    <w:rsid w:val="00BF22EC"/>
    <w:rsid w:val="00C17429"/>
    <w:rsid w:val="00C30AEF"/>
    <w:rsid w:val="00DB0B25"/>
    <w:rsid w:val="00E1743E"/>
    <w:rsid w:val="00E779C3"/>
    <w:rsid w:val="00E95CD3"/>
    <w:rsid w:val="00EB1E85"/>
    <w:rsid w:val="00ED1E6A"/>
    <w:rsid w:val="00F46058"/>
    <w:rsid w:val="00FB1E67"/>
    <w:rsid w:val="143A0015"/>
    <w:rsid w:val="151B7BB8"/>
    <w:rsid w:val="277B51EB"/>
    <w:rsid w:val="2D085581"/>
    <w:rsid w:val="37667713"/>
    <w:rsid w:val="3F06773C"/>
    <w:rsid w:val="45482758"/>
    <w:rsid w:val="46154941"/>
    <w:rsid w:val="4C5B4E02"/>
    <w:rsid w:val="51F46E25"/>
    <w:rsid w:val="526D1AFC"/>
    <w:rsid w:val="53000B16"/>
    <w:rsid w:val="5DEF6102"/>
    <w:rsid w:val="6B80560C"/>
    <w:rsid w:val="71381023"/>
    <w:rsid w:val="734C01A8"/>
    <w:rsid w:val="796772B1"/>
    <w:rsid w:val="7E9B1E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link w:val="15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customStyle="1" w:styleId="15">
    <w:name w:val="HTML 预设格式 Char"/>
    <w:basedOn w:val="10"/>
    <w:link w:val="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7">
    <w:name w:val="CM5"/>
    <w:basedOn w:val="16"/>
    <w:next w:val="16"/>
    <w:qFormat/>
    <w:uiPriority w:val="99"/>
    <w:pPr>
      <w:spacing w:line="520" w:lineRule="atLeast"/>
    </w:pPr>
    <w:rPr>
      <w:rFonts w:cstheme="minorBidi"/>
      <w:color w:val="auto"/>
    </w:rPr>
  </w:style>
  <w:style w:type="paragraph" w:customStyle="1" w:styleId="1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19">
    <w:name w:val="日期 Char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151</Words>
  <Characters>155</Characters>
  <Lines>62</Lines>
  <Paragraphs>17</Paragraphs>
  <TotalTime>4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2017-05-05T08:22:00Z</dcterms:created>
  <dc:creator>王帷洋</dc:creator>
  <cp:lastModifiedBy>胡明久</cp:lastModifiedBy>
  <cp:lastPrinted>2017-05-08T01:30:00Z</cp:lastPrinted>
  <dcterms:modified xsi:type="dcterms:W3CDTF">2023-06-29T08:14:48Z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B8D9FC5692AC4B7C97593C8C1B21CD7F_13</vt:lpwstr>
  </property>
</Properties>
</file>