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40"/>
        </w:tabs>
      </w:pPr>
      <w:bookmarkStart w:id="0" w:name="_GoBack"/>
      <w:bookmarkEnd w:id="0"/>
      <w:r>
        <w:rPr>
          <w:rFonts w:ascii="黑体" w:hAnsi="黑体" w:eastAsia="黑体" w:cs="黑体"/>
          <w:spacing w:val="-15"/>
          <w:position w:val="1"/>
          <w:sz w:val="30"/>
          <w:szCs w:val="30"/>
        </w:rPr>
        <w:t>附</w:t>
      </w:r>
      <w:r>
        <w:rPr>
          <w:rFonts w:ascii="黑体" w:hAnsi="黑体" w:eastAsia="黑体" w:cs="黑体"/>
          <w:spacing w:val="-14"/>
          <w:position w:val="1"/>
          <w:sz w:val="30"/>
          <w:szCs w:val="30"/>
        </w:rPr>
        <w:t>件</w:t>
      </w:r>
      <w:r>
        <w:rPr>
          <w:rFonts w:hint="eastAsia" w:ascii="黑体" w:hAnsi="黑体" w:eastAsia="黑体" w:cs="黑体"/>
          <w:spacing w:val="-14"/>
          <w:position w:val="1"/>
          <w:sz w:val="30"/>
          <w:szCs w:val="30"/>
          <w:lang w:val="en-US" w:eastAsia="zh-CN"/>
        </w:rPr>
        <w:t>2</w:t>
      </w:r>
    </w:p>
    <w:p>
      <w:pPr>
        <w:spacing w:before="185" w:line="212" w:lineRule="auto"/>
        <w:jc w:val="center"/>
        <w:outlineLvl w:val="0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CDSA公共安全与应急救援培训机构名单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9"/>
        <w:tblW w:w="521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43"/>
        <w:gridCol w:w="3901"/>
        <w:gridCol w:w="17"/>
        <w:gridCol w:w="2010"/>
        <w:gridCol w:w="1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协会首次认证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（11家）</w:t>
            </w:r>
          </w:p>
        </w:tc>
        <w:tc>
          <w:tcPr>
            <w:tcW w:w="20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广州潜水学校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pct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珠海海阳潜水服务有限公司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pct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深圳市流浪海洋水上运动发展有限公司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pct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广东潜行体育文化有限公司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2" w:type="pct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东莞市深度体育科技有限公司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pct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珠海市乐邦海洋工程有限公司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pct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广州市极限行者体育科技有限公司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广州潜域潜水打捞有限公司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2" w:type="pct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深圳市水域搜救志愿者协会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pct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江门俊业水下作业有限公司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6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（7家）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青岛海运职业学校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龙和 (烟台) 体育发展有限公司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山东名仕应急救援有限公司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青岛蓝誉潜水俱乐部有限公司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威海樱木潜水工程有限公司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山东斯固巴潜水装备有限公司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青岛海纳蓝晶海上运动俱乐部公司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（4家）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温岭市铁旗救援中心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丽水市莲都区海狼水上打捞服务部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绍兴鲸探体育发展有限公司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宁波拓海公共安全研究院有限公司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（3家）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云南优潜潜水服务有限公司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昆明潜乐潜水服务有限公司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潜师潜水 (昆明) 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（3家）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上海快反技术服务有限公司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上海潜往实业有限公司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智沃体育发展 (上海) 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（3家）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大连公共安全潜水学校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沈阳市幸福时刻文化传媒有限公司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沈阳弘邦潜水作业服务有限公司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（3家）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苏州深海体育文化发展有限公司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南京深度体育发展有限公司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常州龙城救援队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（3家）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北京龙缘海洋潜水俱乐部有限公司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海南酷斯特体育文化有限公司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三亚昆鹏应急服务有限公司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（2家）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石狮市安迅潜水服务有限公司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福州飞潜会体育有限公司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（2家）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天津晶昊安全技术服务中心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河北寸草心体育发展有限公司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天津众潜体育发展有限公司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广西红运内河海洋工程有限公司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长春柏森潜水服务有限公司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成都安潜体育文化传播有限公司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北京滤镜科技信息服务有限公司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贵阳旺达水下打捞服务有限公司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潜水员培训中心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备注：以上为2022年12月30日前，协会已首次认证的46家机构，排名不分先后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2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壹尔壹（广东）救援应急服务中心</w:t>
            </w:r>
          </w:p>
        </w:tc>
        <w:tc>
          <w:tcPr>
            <w:tcW w:w="2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新申请，待认证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2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国家体育总局湛江潜水运动学校</w:t>
            </w:r>
          </w:p>
        </w:tc>
        <w:tc>
          <w:tcPr>
            <w:tcW w:w="2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新申请，待认证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备注：以上为新申请认证机构，持续更新中，排名不分先后</w:t>
            </w:r>
          </w:p>
        </w:tc>
      </w:tr>
    </w:tbl>
    <w:p>
      <w:pPr>
        <w:spacing w:before="185" w:line="212" w:lineRule="auto"/>
        <w:jc w:val="center"/>
        <w:outlineLvl w:val="0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</w:p>
    <w:p>
      <w:pPr>
        <w:tabs>
          <w:tab w:val="left" w:pos="5040"/>
        </w:tabs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644" w:right="1587" w:bottom="1162" w:left="1587" w:header="851" w:footer="850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21EC8F7-ACE9-4EF7-9248-3A2A434C84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E6AAA3B-431E-49F7-B9FE-61244CD6343A}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28375B6-2A82-435A-919A-859C18B570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3498"/>
      <w:rPr>
        <w:rFonts w:ascii="宋体" w:hAnsi="宋体" w:eastAsia="宋体" w:cs="宋体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Align="top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2Mzc1ZmJkOGRlMDQ5MWViN2JhY2ZkMzg2ZGEifQ=="/>
  </w:docVars>
  <w:rsids>
    <w:rsidRoot w:val="00172A27"/>
    <w:rsid w:val="00783D6D"/>
    <w:rsid w:val="01947F34"/>
    <w:rsid w:val="02271C06"/>
    <w:rsid w:val="02C81BFD"/>
    <w:rsid w:val="031002BF"/>
    <w:rsid w:val="031F3E0D"/>
    <w:rsid w:val="03DA6595"/>
    <w:rsid w:val="04D81542"/>
    <w:rsid w:val="04E503D3"/>
    <w:rsid w:val="05131314"/>
    <w:rsid w:val="055B5442"/>
    <w:rsid w:val="063651B6"/>
    <w:rsid w:val="06581AF4"/>
    <w:rsid w:val="0658665A"/>
    <w:rsid w:val="06976BCF"/>
    <w:rsid w:val="07044809"/>
    <w:rsid w:val="07D3432E"/>
    <w:rsid w:val="07F92930"/>
    <w:rsid w:val="08482252"/>
    <w:rsid w:val="08A55047"/>
    <w:rsid w:val="08B70D32"/>
    <w:rsid w:val="08D52854"/>
    <w:rsid w:val="09243FB5"/>
    <w:rsid w:val="0942392C"/>
    <w:rsid w:val="09496BC7"/>
    <w:rsid w:val="09D63326"/>
    <w:rsid w:val="0A295BC8"/>
    <w:rsid w:val="0A327F16"/>
    <w:rsid w:val="0AA62805"/>
    <w:rsid w:val="0AE87F6B"/>
    <w:rsid w:val="0AF42126"/>
    <w:rsid w:val="0B16751C"/>
    <w:rsid w:val="0BCD7B05"/>
    <w:rsid w:val="0BCF00ED"/>
    <w:rsid w:val="0BF75B53"/>
    <w:rsid w:val="0C522232"/>
    <w:rsid w:val="0CC6792B"/>
    <w:rsid w:val="0D291F23"/>
    <w:rsid w:val="0D5302BE"/>
    <w:rsid w:val="0E5D1762"/>
    <w:rsid w:val="0F251223"/>
    <w:rsid w:val="0FD013F4"/>
    <w:rsid w:val="11BC0D78"/>
    <w:rsid w:val="11E34709"/>
    <w:rsid w:val="1276747A"/>
    <w:rsid w:val="1445179F"/>
    <w:rsid w:val="15033573"/>
    <w:rsid w:val="156D3A64"/>
    <w:rsid w:val="15995D8D"/>
    <w:rsid w:val="15AA6F86"/>
    <w:rsid w:val="16360B42"/>
    <w:rsid w:val="16623AB3"/>
    <w:rsid w:val="16B45BBA"/>
    <w:rsid w:val="177B7D38"/>
    <w:rsid w:val="18415AF3"/>
    <w:rsid w:val="18527BEC"/>
    <w:rsid w:val="190A5D51"/>
    <w:rsid w:val="1A1F2BFD"/>
    <w:rsid w:val="1A492349"/>
    <w:rsid w:val="1A661DAE"/>
    <w:rsid w:val="1A706A10"/>
    <w:rsid w:val="1A713A08"/>
    <w:rsid w:val="1A8B6BE8"/>
    <w:rsid w:val="1A996178"/>
    <w:rsid w:val="1BD25D41"/>
    <w:rsid w:val="1BD737C2"/>
    <w:rsid w:val="1BF15029"/>
    <w:rsid w:val="1C365277"/>
    <w:rsid w:val="1D821EF0"/>
    <w:rsid w:val="1DA11DC3"/>
    <w:rsid w:val="1F613EEE"/>
    <w:rsid w:val="1F952A8F"/>
    <w:rsid w:val="1FDD18E3"/>
    <w:rsid w:val="20163246"/>
    <w:rsid w:val="202F5479"/>
    <w:rsid w:val="2058675D"/>
    <w:rsid w:val="207C1AC8"/>
    <w:rsid w:val="21265383"/>
    <w:rsid w:val="213A7DC6"/>
    <w:rsid w:val="21AA6818"/>
    <w:rsid w:val="21AE3888"/>
    <w:rsid w:val="22743D4F"/>
    <w:rsid w:val="22F679DE"/>
    <w:rsid w:val="234B0079"/>
    <w:rsid w:val="23B60D91"/>
    <w:rsid w:val="242048F8"/>
    <w:rsid w:val="2596425A"/>
    <w:rsid w:val="27A24A2A"/>
    <w:rsid w:val="28663659"/>
    <w:rsid w:val="28EB714B"/>
    <w:rsid w:val="29555229"/>
    <w:rsid w:val="29767ADF"/>
    <w:rsid w:val="29814A80"/>
    <w:rsid w:val="29C04AB4"/>
    <w:rsid w:val="29D71295"/>
    <w:rsid w:val="29F56EE3"/>
    <w:rsid w:val="2AB23619"/>
    <w:rsid w:val="2B183074"/>
    <w:rsid w:val="2B1F0C8C"/>
    <w:rsid w:val="2B764D54"/>
    <w:rsid w:val="2B915100"/>
    <w:rsid w:val="2CE07FF3"/>
    <w:rsid w:val="2CE26D89"/>
    <w:rsid w:val="2D48203C"/>
    <w:rsid w:val="2E57647E"/>
    <w:rsid w:val="2EED574F"/>
    <w:rsid w:val="2F39438D"/>
    <w:rsid w:val="2F9E4429"/>
    <w:rsid w:val="2FCE7318"/>
    <w:rsid w:val="2FF24B01"/>
    <w:rsid w:val="301A4F10"/>
    <w:rsid w:val="30504292"/>
    <w:rsid w:val="305E5CCF"/>
    <w:rsid w:val="3096425E"/>
    <w:rsid w:val="30C36F47"/>
    <w:rsid w:val="30F309E9"/>
    <w:rsid w:val="313F476A"/>
    <w:rsid w:val="317506B2"/>
    <w:rsid w:val="31AD7C51"/>
    <w:rsid w:val="31AE7FF3"/>
    <w:rsid w:val="32476D3D"/>
    <w:rsid w:val="32FF6010"/>
    <w:rsid w:val="33741656"/>
    <w:rsid w:val="348D10AE"/>
    <w:rsid w:val="348E1DA9"/>
    <w:rsid w:val="358B5AB5"/>
    <w:rsid w:val="35E9042D"/>
    <w:rsid w:val="35F43BC3"/>
    <w:rsid w:val="36137470"/>
    <w:rsid w:val="3636261A"/>
    <w:rsid w:val="363B4A32"/>
    <w:rsid w:val="36F323C3"/>
    <w:rsid w:val="371972DD"/>
    <w:rsid w:val="372372C3"/>
    <w:rsid w:val="373C2840"/>
    <w:rsid w:val="374E0BC9"/>
    <w:rsid w:val="37DC25AC"/>
    <w:rsid w:val="37E51D75"/>
    <w:rsid w:val="38234EE2"/>
    <w:rsid w:val="38C174ED"/>
    <w:rsid w:val="392035D0"/>
    <w:rsid w:val="394475E8"/>
    <w:rsid w:val="39AE76A2"/>
    <w:rsid w:val="39DA31D5"/>
    <w:rsid w:val="3A467B7F"/>
    <w:rsid w:val="3A6F3BF3"/>
    <w:rsid w:val="3ADB6EC2"/>
    <w:rsid w:val="3AE55824"/>
    <w:rsid w:val="3B0D234D"/>
    <w:rsid w:val="3B3F3D3F"/>
    <w:rsid w:val="3B7F0808"/>
    <w:rsid w:val="3C507410"/>
    <w:rsid w:val="3C66779C"/>
    <w:rsid w:val="3D6902ED"/>
    <w:rsid w:val="3D840E45"/>
    <w:rsid w:val="3D95517D"/>
    <w:rsid w:val="3DD108A3"/>
    <w:rsid w:val="3DE06EAC"/>
    <w:rsid w:val="3DE10C29"/>
    <w:rsid w:val="3E717249"/>
    <w:rsid w:val="3E9A27FE"/>
    <w:rsid w:val="3EF712ED"/>
    <w:rsid w:val="3F0A7128"/>
    <w:rsid w:val="3F4B12F1"/>
    <w:rsid w:val="3F583359"/>
    <w:rsid w:val="3FAA090B"/>
    <w:rsid w:val="3FFC5E55"/>
    <w:rsid w:val="401541EF"/>
    <w:rsid w:val="4105390D"/>
    <w:rsid w:val="41210CAB"/>
    <w:rsid w:val="412B4004"/>
    <w:rsid w:val="414E69CE"/>
    <w:rsid w:val="419C2664"/>
    <w:rsid w:val="42C92FE9"/>
    <w:rsid w:val="42E44134"/>
    <w:rsid w:val="42E74AB4"/>
    <w:rsid w:val="436067B6"/>
    <w:rsid w:val="43C128EE"/>
    <w:rsid w:val="44224F00"/>
    <w:rsid w:val="45701B51"/>
    <w:rsid w:val="4585632A"/>
    <w:rsid w:val="45DD053A"/>
    <w:rsid w:val="45E825B5"/>
    <w:rsid w:val="45ED3612"/>
    <w:rsid w:val="45F168D8"/>
    <w:rsid w:val="46023D71"/>
    <w:rsid w:val="46192F4B"/>
    <w:rsid w:val="473F4BC3"/>
    <w:rsid w:val="48266FB7"/>
    <w:rsid w:val="488612EB"/>
    <w:rsid w:val="4955556D"/>
    <w:rsid w:val="49A47583"/>
    <w:rsid w:val="49B43123"/>
    <w:rsid w:val="49F04684"/>
    <w:rsid w:val="4C017B05"/>
    <w:rsid w:val="4C450100"/>
    <w:rsid w:val="4C894153"/>
    <w:rsid w:val="4D246133"/>
    <w:rsid w:val="4D924EB8"/>
    <w:rsid w:val="4DA92AA4"/>
    <w:rsid w:val="4DB617FB"/>
    <w:rsid w:val="4DDD7828"/>
    <w:rsid w:val="4DE13210"/>
    <w:rsid w:val="4DE83867"/>
    <w:rsid w:val="4E225449"/>
    <w:rsid w:val="4E546870"/>
    <w:rsid w:val="4EA51F0F"/>
    <w:rsid w:val="4F54263F"/>
    <w:rsid w:val="4F741955"/>
    <w:rsid w:val="4FB2639F"/>
    <w:rsid w:val="4FC37846"/>
    <w:rsid w:val="4FCF4076"/>
    <w:rsid w:val="502F177E"/>
    <w:rsid w:val="503225C7"/>
    <w:rsid w:val="50545886"/>
    <w:rsid w:val="51290D6E"/>
    <w:rsid w:val="514D13C2"/>
    <w:rsid w:val="52296295"/>
    <w:rsid w:val="53245C56"/>
    <w:rsid w:val="537537CB"/>
    <w:rsid w:val="53AA6C93"/>
    <w:rsid w:val="53E73868"/>
    <w:rsid w:val="54456C25"/>
    <w:rsid w:val="546D5C84"/>
    <w:rsid w:val="54846F89"/>
    <w:rsid w:val="54935935"/>
    <w:rsid w:val="54E44363"/>
    <w:rsid w:val="56103DFE"/>
    <w:rsid w:val="56142BA5"/>
    <w:rsid w:val="57074201"/>
    <w:rsid w:val="57DE6357"/>
    <w:rsid w:val="581B1A17"/>
    <w:rsid w:val="58D01C20"/>
    <w:rsid w:val="58DB0239"/>
    <w:rsid w:val="58E01C41"/>
    <w:rsid w:val="590F0110"/>
    <w:rsid w:val="59497F7E"/>
    <w:rsid w:val="59FB115C"/>
    <w:rsid w:val="59FB2AB2"/>
    <w:rsid w:val="5AE87D74"/>
    <w:rsid w:val="5B3A7D25"/>
    <w:rsid w:val="5B821BF0"/>
    <w:rsid w:val="5BE9706D"/>
    <w:rsid w:val="5BFD2C65"/>
    <w:rsid w:val="5D15125D"/>
    <w:rsid w:val="5D565A71"/>
    <w:rsid w:val="5D5D3810"/>
    <w:rsid w:val="5D8875C1"/>
    <w:rsid w:val="5E1831B8"/>
    <w:rsid w:val="5EAB2DE0"/>
    <w:rsid w:val="5F3C1080"/>
    <w:rsid w:val="5FDB45A7"/>
    <w:rsid w:val="60E97095"/>
    <w:rsid w:val="612032FA"/>
    <w:rsid w:val="61321153"/>
    <w:rsid w:val="615C33BC"/>
    <w:rsid w:val="618C42F3"/>
    <w:rsid w:val="619015AD"/>
    <w:rsid w:val="61A41674"/>
    <w:rsid w:val="61D13CBC"/>
    <w:rsid w:val="620758D7"/>
    <w:rsid w:val="628617FC"/>
    <w:rsid w:val="62E50558"/>
    <w:rsid w:val="63364FA4"/>
    <w:rsid w:val="633F4372"/>
    <w:rsid w:val="641145FE"/>
    <w:rsid w:val="6489471A"/>
    <w:rsid w:val="650159A4"/>
    <w:rsid w:val="65BF660F"/>
    <w:rsid w:val="66225B2B"/>
    <w:rsid w:val="671D71B0"/>
    <w:rsid w:val="67462B03"/>
    <w:rsid w:val="6748064E"/>
    <w:rsid w:val="676B24F4"/>
    <w:rsid w:val="68AD7335"/>
    <w:rsid w:val="68E32614"/>
    <w:rsid w:val="696151C0"/>
    <w:rsid w:val="69915EF0"/>
    <w:rsid w:val="6A5E489A"/>
    <w:rsid w:val="6A741F20"/>
    <w:rsid w:val="6A766D9A"/>
    <w:rsid w:val="6A9928DD"/>
    <w:rsid w:val="6AAB1249"/>
    <w:rsid w:val="6ACF7C48"/>
    <w:rsid w:val="6AFA0EF5"/>
    <w:rsid w:val="6B676BA2"/>
    <w:rsid w:val="6C131F5D"/>
    <w:rsid w:val="6C7C1045"/>
    <w:rsid w:val="6C8E71A8"/>
    <w:rsid w:val="6D1E76AA"/>
    <w:rsid w:val="6D2C2D9B"/>
    <w:rsid w:val="6D4A6D55"/>
    <w:rsid w:val="6D6255BA"/>
    <w:rsid w:val="6DA938EC"/>
    <w:rsid w:val="6EDF3818"/>
    <w:rsid w:val="6F1B560D"/>
    <w:rsid w:val="6F8654C7"/>
    <w:rsid w:val="6F87301C"/>
    <w:rsid w:val="6FB81073"/>
    <w:rsid w:val="6FBF6B3B"/>
    <w:rsid w:val="70B965CB"/>
    <w:rsid w:val="712C2481"/>
    <w:rsid w:val="72A82CE1"/>
    <w:rsid w:val="72EC62C9"/>
    <w:rsid w:val="734E3014"/>
    <w:rsid w:val="741C4EE6"/>
    <w:rsid w:val="749677C5"/>
    <w:rsid w:val="755F1A96"/>
    <w:rsid w:val="75890F6B"/>
    <w:rsid w:val="76377848"/>
    <w:rsid w:val="76A24011"/>
    <w:rsid w:val="789646D4"/>
    <w:rsid w:val="789E5693"/>
    <w:rsid w:val="78AD0549"/>
    <w:rsid w:val="7A0A2B54"/>
    <w:rsid w:val="7A7836E3"/>
    <w:rsid w:val="7AEF004B"/>
    <w:rsid w:val="7B2C7ADC"/>
    <w:rsid w:val="7B7C1F39"/>
    <w:rsid w:val="7BB63F02"/>
    <w:rsid w:val="7C3E7C45"/>
    <w:rsid w:val="7C53230A"/>
    <w:rsid w:val="7C832F9B"/>
    <w:rsid w:val="7CB3005B"/>
    <w:rsid w:val="7CCB22F5"/>
    <w:rsid w:val="7D870C12"/>
    <w:rsid w:val="7DB36601"/>
    <w:rsid w:val="7DC223A1"/>
    <w:rsid w:val="7DDD052B"/>
    <w:rsid w:val="7E393888"/>
    <w:rsid w:val="7E7C69F3"/>
    <w:rsid w:val="7EC71F0F"/>
    <w:rsid w:val="7EE66563"/>
    <w:rsid w:val="7EFE52DB"/>
    <w:rsid w:val="7F2338BE"/>
    <w:rsid w:val="7F28593F"/>
    <w:rsid w:val="7F797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qFormat="1" w:unhideWhenUsed="0" w:uiPriority="34" w:semiHidden="0" w:name="List Paragraph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6"/>
    <w:unhideWhenUsed/>
    <w:qFormat/>
    <w:uiPriority w:val="99"/>
    <w:pPr>
      <w:keepNext/>
      <w:keepLines/>
      <w:spacing w:before="260" w:after="260" w:line="413" w:lineRule="auto"/>
      <w:outlineLvl w:val="1"/>
    </w:pPr>
    <w:rPr>
      <w:rFonts w:hint="default"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5">
    <w:name w:val="Body Text"/>
    <w:basedOn w:val="1"/>
    <w:qFormat/>
    <w:uiPriority w:val="1"/>
    <w:pPr>
      <w:ind w:left="120" w:firstLine="640"/>
      <w:jc w:val="both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Emphasis"/>
    <w:basedOn w:val="11"/>
    <w:qFormat/>
    <w:uiPriority w:val="0"/>
    <w:rPr>
      <w:i/>
    </w:rPr>
  </w:style>
  <w:style w:type="character" w:styleId="15">
    <w:name w:val="Hyperlink"/>
    <w:basedOn w:val="11"/>
    <w:uiPriority w:val="0"/>
    <w:rPr>
      <w:color w:val="0000FF"/>
      <w:u w:val="single"/>
    </w:rPr>
  </w:style>
  <w:style w:type="character" w:customStyle="1" w:styleId="16">
    <w:name w:val="标题 2 Char"/>
    <w:link w:val="3"/>
    <w:unhideWhenUsed/>
    <w:qFormat/>
    <w:uiPriority w:val="0"/>
    <w:rPr>
      <w:rFonts w:hint="default" w:ascii="Arial" w:hAnsi="Arial" w:eastAsia="黑体"/>
      <w:b/>
      <w:sz w:val="32"/>
    </w:rPr>
  </w:style>
  <w:style w:type="character" w:customStyle="1" w:styleId="17">
    <w:name w:val=" Char Char"/>
    <w:basedOn w:val="11"/>
    <w:link w:val="7"/>
    <w:uiPriority w:val="0"/>
    <w:rPr>
      <w:kern w:val="2"/>
      <w:sz w:val="18"/>
      <w:szCs w:val="18"/>
    </w:rPr>
  </w:style>
  <w:style w:type="paragraph" w:customStyle="1" w:styleId="18">
    <w:name w:val="바탕글"/>
    <w:qFormat/>
    <w:uiPriority w:val="0"/>
    <w:pPr>
      <w:widowControl w:val="0"/>
      <w:wordWrap w:val="0"/>
      <w:autoSpaceDE w:val="0"/>
      <w:autoSpaceDN w:val="0"/>
      <w:snapToGrid w:val="0"/>
      <w:spacing w:before="0" w:after="0" w:line="384" w:lineRule="auto"/>
      <w:ind w:left="0" w:right="0" w:firstLine="0"/>
      <w:jc w:val="both"/>
      <w:textAlignment w:val="baseline"/>
    </w:pPr>
    <w:rPr>
      <w:rFonts w:ascii="Batang" w:hAnsi="Batang" w:eastAsia="Batang" w:cs="Times New Roman"/>
      <w:color w:val="000000"/>
      <w:sz w:val="20"/>
      <w:szCs w:val="22"/>
      <w:shd w:val="clear" w:color="000000" w:fill="FFFFFF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_Style 1"/>
    <w:basedOn w:val="1"/>
    <w:qFormat/>
    <w:uiPriority w:val="34"/>
    <w:pPr>
      <w:ind w:firstLine="420" w:firstLineChars="200"/>
    </w:pPr>
  </w:style>
  <w:style w:type="paragraph" w:customStyle="1" w:styleId="21">
    <w:name w:val="业务正文"/>
    <w:basedOn w:val="1"/>
    <w:qFormat/>
    <w:uiPriority w:val="0"/>
    <w:pPr>
      <w:ind w:firstLine="880" w:firstLineChars="200"/>
    </w:pPr>
    <w:rPr>
      <w:sz w:val="28"/>
    </w:rPr>
  </w:style>
  <w:style w:type="table" w:customStyle="1" w:styleId="22">
    <w:name w:val="Table Normal"/>
    <w:unhideWhenUsed/>
    <w:qFormat/>
    <w:uiPriority w:val="0"/>
    <w:tblPr>
      <w:tblStyle w:val="9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2679</Words>
  <Characters>3142</Characters>
  <Lines>10</Lines>
  <Paragraphs>3</Paragraphs>
  <TotalTime>29</TotalTime>
  <ScaleCrop>false</ScaleCrop>
  <LinksUpToDate>false</LinksUpToDate>
  <CharactersWithSpaces>3170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2013-12-28T06:12:00Z</dcterms:created>
  <dc:creator>微软用户</dc:creator>
  <cp:lastModifiedBy>0.0</cp:lastModifiedBy>
  <cp:lastPrinted>2023-08-24T03:11:42Z</cp:lastPrinted>
  <dcterms:modified xsi:type="dcterms:W3CDTF">2023-09-01T07:53:54Z</dcterms:modified>
  <dc:title>文件编号规则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5BC0F4964B284E948AB35158DEDF5FC4_13</vt:lpwstr>
  </property>
</Properties>
</file>